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67C" w:rsidRDefault="00C0367C" w:rsidP="00C0367C">
      <w:pPr>
        <w:spacing w:line="560" w:lineRule="exact"/>
        <w:ind w:leftChars="-85" w:left="-178" w:rightChars="-73" w:right="-153"/>
        <w:jc w:val="center"/>
        <w:rPr>
          <w:rFonts w:ascii="仿宋_GB2312" w:eastAsia="仿宋_GB2312" w:hAnsi="华文宋体"/>
          <w:b/>
          <w:bCs/>
          <w:color w:val="000000"/>
          <w:sz w:val="32"/>
          <w:szCs w:val="32"/>
        </w:rPr>
      </w:pPr>
    </w:p>
    <w:p w:rsidR="00C0367C" w:rsidRDefault="00C0367C" w:rsidP="00C0367C">
      <w:pPr>
        <w:spacing w:line="500" w:lineRule="exact"/>
        <w:ind w:leftChars="-85" w:left="-178" w:rightChars="-73" w:right="-153"/>
        <w:jc w:val="left"/>
        <w:rPr>
          <w:rFonts w:ascii="黑体" w:eastAsia="黑体" w:hAnsi="黑体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附件</w:t>
      </w:r>
    </w:p>
    <w:p w:rsidR="00C0367C" w:rsidRDefault="00C0367C" w:rsidP="00C0367C">
      <w:pPr>
        <w:spacing w:line="500" w:lineRule="exact"/>
        <w:ind w:leftChars="-85" w:left="-178" w:rightChars="-73" w:right="-153"/>
        <w:jc w:val="left"/>
        <w:rPr>
          <w:rFonts w:ascii="黑体" w:eastAsia="黑体" w:hAnsi="黑体"/>
          <w:bCs/>
          <w:color w:val="000000"/>
          <w:sz w:val="32"/>
          <w:szCs w:val="32"/>
        </w:rPr>
      </w:pPr>
    </w:p>
    <w:p w:rsidR="00C0367C" w:rsidRDefault="00C0367C" w:rsidP="00C0367C">
      <w:pPr>
        <w:spacing w:line="500" w:lineRule="exact"/>
        <w:ind w:leftChars="-85" w:left="-178" w:rightChars="-73" w:right="-153"/>
        <w:jc w:val="center"/>
        <w:rPr>
          <w:rFonts w:ascii="方正小标宋简体" w:eastAsia="方正小标宋简体" w:hAnsi="方正小标宋简体"/>
          <w:bCs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hint="eastAsia"/>
          <w:bCs/>
          <w:color w:val="000000"/>
          <w:sz w:val="36"/>
          <w:szCs w:val="36"/>
        </w:rPr>
        <w:t>招标采购课程学习暨</w:t>
      </w:r>
    </w:p>
    <w:p w:rsidR="00C0367C" w:rsidRDefault="00C0367C" w:rsidP="00C0367C">
      <w:pPr>
        <w:spacing w:line="500" w:lineRule="exact"/>
        <w:ind w:leftChars="-85" w:left="-178" w:rightChars="-73" w:right="-153"/>
        <w:jc w:val="center"/>
        <w:rPr>
          <w:rFonts w:ascii="方正小标宋简体" w:eastAsia="方正小标宋简体" w:hAnsi="方正小标宋简体" w:cs="方正小标宋简体"/>
          <w:bCs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hint="eastAsia"/>
          <w:bCs/>
          <w:color w:val="000000"/>
          <w:sz w:val="36"/>
          <w:szCs w:val="36"/>
        </w:rPr>
        <w:t>高级招标采购师认证培训活动报名表</w:t>
      </w:r>
    </w:p>
    <w:tbl>
      <w:tblPr>
        <w:tblpPr w:leftFromText="180" w:rightFromText="180" w:vertAnchor="text" w:horzAnchor="page" w:tblpXSpec="center" w:tblpY="32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1704"/>
        <w:gridCol w:w="975"/>
        <w:gridCol w:w="1728"/>
        <w:gridCol w:w="1797"/>
        <w:gridCol w:w="1559"/>
        <w:gridCol w:w="709"/>
        <w:gridCol w:w="1559"/>
      </w:tblGrid>
      <w:tr w:rsidR="00C0367C" w:rsidTr="0082213B">
        <w:trPr>
          <w:trHeight w:val="46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7C" w:rsidRDefault="00C0367C" w:rsidP="0082213B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67C" w:rsidRDefault="00C0367C" w:rsidP="0082213B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67C" w:rsidRDefault="00C0367C" w:rsidP="0082213B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行业类别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67C" w:rsidRDefault="00C0367C" w:rsidP="0082213B">
            <w:pPr>
              <w:spacing w:line="50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C0367C" w:rsidTr="0082213B">
        <w:trPr>
          <w:cantSplit/>
          <w:trHeight w:val="40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7C" w:rsidRDefault="00C0367C" w:rsidP="0082213B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详细地址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67C" w:rsidRDefault="00C0367C" w:rsidP="0082213B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67C" w:rsidRDefault="00C0367C" w:rsidP="0082213B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cs="仿宋_GB2312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   编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67C" w:rsidRDefault="00C0367C" w:rsidP="0082213B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C0367C" w:rsidTr="0082213B">
        <w:trPr>
          <w:cantSplit/>
          <w:trHeight w:val="37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7C" w:rsidRDefault="00C0367C" w:rsidP="0082213B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联 系 人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67C" w:rsidRDefault="00C0367C" w:rsidP="0082213B">
            <w:pPr>
              <w:spacing w:line="50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67C" w:rsidRDefault="00C0367C" w:rsidP="0082213B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cs="仿宋_GB2312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   箱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67C" w:rsidRDefault="00C0367C" w:rsidP="0082213B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C0367C" w:rsidTr="0082213B">
        <w:trPr>
          <w:cantSplit/>
          <w:trHeight w:val="389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7C" w:rsidRDefault="00C0367C" w:rsidP="0082213B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83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67C" w:rsidRDefault="00C0367C" w:rsidP="0082213B">
            <w:pPr>
              <w:spacing w:line="50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C0367C" w:rsidTr="0082213B">
        <w:trPr>
          <w:trHeight w:val="46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7C" w:rsidRDefault="00C0367C" w:rsidP="0082213B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67C" w:rsidRDefault="00C0367C" w:rsidP="0082213B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67C" w:rsidRDefault="00C0367C" w:rsidP="0082213B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身份证号（报考证书必填）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67C" w:rsidRDefault="00C0367C" w:rsidP="0082213B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手机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67C" w:rsidRDefault="00C0367C" w:rsidP="0082213B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备注</w:t>
            </w:r>
          </w:p>
        </w:tc>
      </w:tr>
      <w:tr w:rsidR="00C0367C" w:rsidTr="0082213B">
        <w:trPr>
          <w:trHeight w:val="46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7C" w:rsidRDefault="00C0367C" w:rsidP="0082213B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67C" w:rsidRDefault="00C0367C" w:rsidP="0082213B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67C" w:rsidRDefault="00C0367C" w:rsidP="0082213B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67C" w:rsidRDefault="00C0367C" w:rsidP="0082213B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67C" w:rsidRDefault="00C0367C" w:rsidP="0082213B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C0367C" w:rsidTr="0082213B">
        <w:trPr>
          <w:trHeight w:val="46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7C" w:rsidRDefault="00C0367C" w:rsidP="0082213B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67C" w:rsidRDefault="00C0367C" w:rsidP="0082213B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67C" w:rsidRDefault="00C0367C" w:rsidP="0082213B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67C" w:rsidRDefault="00C0367C" w:rsidP="0082213B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67C" w:rsidRDefault="00C0367C" w:rsidP="0082213B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C0367C" w:rsidTr="0082213B">
        <w:trPr>
          <w:trHeight w:val="459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7C" w:rsidRDefault="00C0367C" w:rsidP="0082213B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67C" w:rsidRDefault="00C0367C" w:rsidP="0082213B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67C" w:rsidRDefault="00C0367C" w:rsidP="0082213B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67C" w:rsidRDefault="00C0367C" w:rsidP="0082213B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67C" w:rsidRDefault="00C0367C" w:rsidP="0082213B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C0367C" w:rsidTr="0082213B">
        <w:trPr>
          <w:trHeight w:val="459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7C" w:rsidRDefault="00C0367C" w:rsidP="0082213B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67C" w:rsidRDefault="00C0367C" w:rsidP="0082213B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67C" w:rsidRDefault="00C0367C" w:rsidP="0082213B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67C" w:rsidRDefault="00C0367C" w:rsidP="0082213B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67C" w:rsidRDefault="00C0367C" w:rsidP="0082213B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C0367C" w:rsidTr="0082213B">
        <w:trPr>
          <w:trHeight w:val="459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7C" w:rsidRDefault="00C0367C" w:rsidP="0082213B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67C" w:rsidRDefault="00C0367C" w:rsidP="0082213B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67C" w:rsidRDefault="00C0367C" w:rsidP="0082213B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67C" w:rsidRDefault="00C0367C" w:rsidP="0082213B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67C" w:rsidRDefault="00C0367C" w:rsidP="0082213B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C0367C" w:rsidTr="0082213B">
        <w:trPr>
          <w:cantSplit/>
          <w:trHeight w:val="1530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7C" w:rsidRPr="00472B2C" w:rsidRDefault="00C0367C" w:rsidP="0082213B">
            <w:pPr>
              <w:spacing w:line="560" w:lineRule="exact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汇款账号：</w:t>
            </w:r>
            <w:r w:rsidRPr="00472B2C">
              <w:rPr>
                <w:rFonts w:ascii="仿宋_GB2312" w:eastAsia="仿宋_GB2312" w:cs="仿宋_GB2312"/>
                <w:sz w:val="28"/>
                <w:szCs w:val="28"/>
              </w:rPr>
              <w:t>37050161090800000874</w:t>
            </w:r>
          </w:p>
          <w:p w:rsidR="00C0367C" w:rsidRDefault="00C0367C" w:rsidP="0082213B">
            <w:pPr>
              <w:spacing w:line="50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户  名：</w:t>
            </w:r>
            <w:r w:rsidRPr="00472B2C">
              <w:rPr>
                <w:rFonts w:ascii="仿宋_GB2312" w:eastAsia="仿宋_GB2312" w:cs="仿宋_GB2312" w:hint="eastAsia"/>
                <w:sz w:val="28"/>
                <w:szCs w:val="28"/>
              </w:rPr>
              <w:t>山东省公共资源交易协会</w:t>
            </w:r>
          </w:p>
          <w:p w:rsidR="00C0367C" w:rsidRDefault="00C0367C" w:rsidP="0082213B">
            <w:pPr>
              <w:spacing w:line="50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开户行：</w:t>
            </w:r>
            <w:r w:rsidRPr="00472B2C">
              <w:rPr>
                <w:rFonts w:ascii="仿宋_GB2312" w:eastAsia="仿宋_GB2312" w:cs="仿宋_GB2312" w:hint="eastAsia"/>
                <w:sz w:val="28"/>
                <w:szCs w:val="28"/>
              </w:rPr>
              <w:t>中国建设银行股份有限公司济南分行</w:t>
            </w:r>
          </w:p>
        </w:tc>
      </w:tr>
      <w:tr w:rsidR="00C0367C" w:rsidTr="0082213B">
        <w:trPr>
          <w:cantSplit/>
          <w:trHeight w:val="1640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7C" w:rsidRDefault="00C0367C" w:rsidP="0082213B">
            <w:pPr>
              <w:spacing w:line="50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单位开票信息：</w:t>
            </w:r>
          </w:p>
          <w:p w:rsidR="00C0367C" w:rsidRDefault="00C0367C" w:rsidP="0082213B">
            <w:pPr>
              <w:spacing w:line="50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户  名：</w:t>
            </w:r>
          </w:p>
          <w:p w:rsidR="00C0367C" w:rsidRDefault="00C0367C" w:rsidP="0082213B">
            <w:pPr>
              <w:spacing w:line="50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纳税人识别码：</w:t>
            </w:r>
          </w:p>
          <w:p w:rsidR="00C0367C" w:rsidRDefault="00C0367C" w:rsidP="0082213B">
            <w:pPr>
              <w:spacing w:line="50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开户行：</w:t>
            </w:r>
          </w:p>
          <w:p w:rsidR="00C0367C" w:rsidRDefault="00C0367C" w:rsidP="0082213B">
            <w:pPr>
              <w:spacing w:line="500" w:lineRule="exact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cs="仿宋_GB2312" w:hint="eastAsia"/>
                <w:sz w:val="28"/>
                <w:szCs w:val="28"/>
              </w:rPr>
              <w:t>账</w:t>
            </w:r>
            <w:proofErr w:type="gramEnd"/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 号：</w:t>
            </w:r>
          </w:p>
        </w:tc>
      </w:tr>
      <w:tr w:rsidR="00C0367C" w:rsidTr="0082213B">
        <w:trPr>
          <w:trHeight w:val="1590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7C" w:rsidRPr="001A31EF" w:rsidRDefault="00C0367C" w:rsidP="0082213B">
            <w:pPr>
              <w:spacing w:line="500" w:lineRule="exact"/>
              <w:rPr>
                <w:rFonts w:ascii="仿宋_GB2312" w:eastAsia="仿宋_GB2312" w:cs="仿宋_GB2312"/>
                <w:sz w:val="28"/>
                <w:szCs w:val="28"/>
              </w:rPr>
            </w:pPr>
            <w:r w:rsidRPr="001A31EF">
              <w:rPr>
                <w:rFonts w:ascii="仿宋_GB2312" w:eastAsia="仿宋_GB2312" w:cs="仿宋_GB2312" w:hint="eastAsia"/>
                <w:sz w:val="28"/>
                <w:szCs w:val="28"/>
              </w:rPr>
              <w:t>报名联系人：</w:t>
            </w:r>
          </w:p>
          <w:p w:rsidR="00C0367C" w:rsidRPr="001A31EF" w:rsidRDefault="00C0367C" w:rsidP="0082213B">
            <w:pPr>
              <w:spacing w:line="500" w:lineRule="exact"/>
              <w:rPr>
                <w:rFonts w:ascii="仿宋_GB2312" w:eastAsia="仿宋_GB2312" w:cs="仿宋_GB2312"/>
                <w:sz w:val="28"/>
                <w:szCs w:val="28"/>
              </w:rPr>
            </w:pPr>
            <w:r w:rsidRPr="001A31EF">
              <w:rPr>
                <w:rFonts w:ascii="仿宋_GB2312" w:eastAsia="仿宋_GB2312" w:cs="仿宋_GB2312" w:hint="eastAsia"/>
                <w:sz w:val="28"/>
                <w:szCs w:val="28"/>
              </w:rPr>
              <w:t>报名电话：</w:t>
            </w:r>
          </w:p>
          <w:p w:rsidR="00C0367C" w:rsidRDefault="00C0367C" w:rsidP="0082213B">
            <w:pPr>
              <w:spacing w:line="500" w:lineRule="exact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proofErr w:type="gramStart"/>
            <w:r w:rsidRPr="001A31EF">
              <w:rPr>
                <w:rFonts w:ascii="仿宋_GB2312" w:eastAsia="仿宋_GB2312" w:cs="仿宋_GB2312" w:hint="eastAsia"/>
                <w:sz w:val="28"/>
                <w:szCs w:val="28"/>
              </w:rPr>
              <w:t>邮</w:t>
            </w:r>
            <w:proofErr w:type="gramEnd"/>
            <w:r w:rsidRPr="001A31EF">
              <w:rPr>
                <w:rFonts w:ascii="仿宋_GB2312" w:eastAsia="仿宋_GB2312" w:cs="仿宋_GB2312" w:hint="eastAsia"/>
                <w:sz w:val="28"/>
                <w:szCs w:val="28"/>
              </w:rPr>
              <w:t xml:space="preserve">  箱：</w:t>
            </w:r>
          </w:p>
        </w:tc>
      </w:tr>
    </w:tbl>
    <w:p w:rsidR="00C0367C" w:rsidRDefault="00C0367C" w:rsidP="00C0367C">
      <w:pPr>
        <w:spacing w:line="500" w:lineRule="exact"/>
        <w:ind w:firstLineChars="50" w:firstLine="16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注：请认真逐项填写此表，此表复印有效</w:t>
      </w:r>
    </w:p>
    <w:p w:rsidR="0083428C" w:rsidRPr="00C0367C" w:rsidRDefault="0083428C">
      <w:bookmarkStart w:id="0" w:name="_GoBack"/>
      <w:bookmarkEnd w:id="0"/>
    </w:p>
    <w:sectPr w:rsidR="0083428C" w:rsidRPr="00C0367C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67C"/>
    <w:rsid w:val="00240DC4"/>
    <w:rsid w:val="0037410E"/>
    <w:rsid w:val="006E1318"/>
    <w:rsid w:val="0083428C"/>
    <w:rsid w:val="00957D68"/>
    <w:rsid w:val="00A6207C"/>
    <w:rsid w:val="00AC67DF"/>
    <w:rsid w:val="00BB1210"/>
    <w:rsid w:val="00C0367C"/>
    <w:rsid w:val="00DE2EE3"/>
    <w:rsid w:val="00DE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367C"/>
    <w:pPr>
      <w:jc w:val="both"/>
    </w:pPr>
    <w:rPr>
      <w:rFonts w:ascii="Calibri" w:eastAsia="Malgun Gothic" w:hAnsi="Calibri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367C"/>
    <w:pPr>
      <w:jc w:val="both"/>
    </w:pPr>
    <w:rPr>
      <w:rFonts w:ascii="Calibri" w:eastAsia="Malgun Gothic" w:hAnsi="Calibri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2021-07-26T02:24:00Z</dcterms:created>
  <dcterms:modified xsi:type="dcterms:W3CDTF">2021-07-26T02:24:00Z</dcterms:modified>
</cp:coreProperties>
</file>