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D5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山东省公共资源交易协会入会申请表</w:t>
      </w:r>
    </w:p>
    <w:p w14:paraId="4E3343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BD842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  申请入会时间：     年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日</w:t>
      </w:r>
    </w:p>
    <w:tbl>
      <w:tblPr>
        <w:tblStyle w:val="3"/>
        <w:tblW w:w="10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620"/>
        <w:gridCol w:w="992"/>
        <w:gridCol w:w="883"/>
        <w:gridCol w:w="465"/>
        <w:gridCol w:w="1336"/>
        <w:gridCol w:w="254"/>
        <w:gridCol w:w="2251"/>
      </w:tblGrid>
      <w:tr w14:paraId="5F1C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ABA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801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5F7A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F6D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E5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4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AFD1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47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94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677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44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4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1FA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E80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105" w:hanging="12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6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DEC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C6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33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E23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单位简介(营业范围及资质、年交易额等)</w:t>
            </w:r>
          </w:p>
          <w:p w14:paraId="48F81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1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746D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drawing>
                <wp:inline distT="0" distB="0" distL="0" distR="0">
                  <wp:extent cx="19050" cy="9525"/>
                  <wp:effectExtent l="0" t="0" r="0" b="0"/>
                  <wp:docPr id="1" name="图片 1" descr="C:\Users\170302\AppData\Local\Temp\ksohtml254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170302\AppData\Local\Temp\ksohtml254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6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9A5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B4AA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32D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D0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AEA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□自收自支事业单位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非自收自支事业单位  □其他</w:t>
            </w:r>
          </w:p>
        </w:tc>
      </w:tr>
      <w:tr w14:paraId="5D87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7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7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8B0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□公共资源交易主体 □公共资源交易运行服务机构  □其他 </w:t>
            </w:r>
          </w:p>
        </w:tc>
      </w:tr>
      <w:tr w14:paraId="56E2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00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7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98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副会长单位</w:t>
            </w:r>
          </w:p>
        </w:tc>
      </w:tr>
      <w:tr w14:paraId="5856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7A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会员代表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16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8A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78C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78B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</w:tr>
      <w:tr w14:paraId="43588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9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72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44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8C4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4F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F4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5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联络人员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2E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0A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FB2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2D8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F5D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5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E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申请单位意见：</w:t>
            </w:r>
          </w:p>
          <w:p w14:paraId="20ECB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我单位自愿申请加入山东省公共资源交易协会，愿意遵守山东省公共资源交易协会章程，享有会员权利，履行会员义务。</w:t>
            </w:r>
          </w:p>
          <w:p w14:paraId="7A4D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</w:p>
          <w:p w14:paraId="2450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AAF0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56D8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单位（公章）                  </w:t>
            </w:r>
          </w:p>
          <w:p w14:paraId="1D6BD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月   日</w:t>
            </w:r>
          </w:p>
        </w:tc>
        <w:tc>
          <w:tcPr>
            <w:tcW w:w="5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CB5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审批单位意见：</w:t>
            </w:r>
          </w:p>
          <w:p w14:paraId="574F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05D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362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9E4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606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22A4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517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山东省公共资源交易协会（公章）</w:t>
            </w:r>
          </w:p>
          <w:p w14:paraId="7EC8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7A09B9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left="630" w:hanging="720" w:hangingChars="3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说明：1、请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填写后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签字盖章；2、请在合适的选项“□”内划“√”。</w:t>
      </w:r>
    </w:p>
    <w:p w14:paraId="0DF8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亲爱的朋友：</w:t>
      </w:r>
    </w:p>
    <w:p w14:paraId="3F38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真诚欢迎您加入我们的协会大家庭！为了使协会能更好地服务于您，精准满足您的需求，我们诚挚地邀请您填写随附的建言献策表。</w:t>
      </w:r>
    </w:p>
    <w:p w14:paraId="3B17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您在表中写下的每一条需求与建议，我们都会仔细研读、深入思考，并努力付诸执行。无论是对协会服务内容的改进丰富，会员权益的提升，亦或是您在专业领域发展方面的见解等，都对协会的成长至关重要。</w:t>
      </w:r>
    </w:p>
    <w:p w14:paraId="4993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期待您积极参与，愿与您携手将我们的协会打造得更加出色！</w:t>
      </w:r>
    </w:p>
    <w:p w14:paraId="51F7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 w14:paraId="3936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080" w:hangingChars="3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建言献策表</w:t>
      </w:r>
    </w:p>
    <w:p w14:paraId="7FDD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50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</w:trPr>
        <w:tc>
          <w:tcPr>
            <w:tcW w:w="8522" w:type="dxa"/>
            <w:vAlign w:val="top"/>
          </w:tcPr>
          <w:p w14:paraId="1321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E9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FE5CE46-96F2-4391-8ED8-86C2AFBDF3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79764B-561B-4E9C-853E-5E24BDCDC5D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TI3OWU2YWEwMGZmZDYzMTA1ZWNiMmViMzk0ZjIifQ=="/>
  </w:docVars>
  <w:rsids>
    <w:rsidRoot w:val="3B647346"/>
    <w:rsid w:val="0F6F399A"/>
    <w:rsid w:val="28920200"/>
    <w:rsid w:val="3B647346"/>
    <w:rsid w:val="4C5B5D30"/>
    <w:rsid w:val="59A20393"/>
    <w:rsid w:val="5CE075D2"/>
    <w:rsid w:val="67A32996"/>
    <w:rsid w:val="6FD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488</Characters>
  <Lines>0</Lines>
  <Paragraphs>0</Paragraphs>
  <TotalTime>2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2024-06-19T01:24:00Z</dcterms:created>
  <dc:creator>Lisa</dc:creator>
  <cp:lastModifiedBy>栀虞.</cp:lastModifiedBy>
  <dcterms:modified xsi:type="dcterms:W3CDTF">2026-03-20T03:33:22Z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D413DB8694AB43459A4FE4C78B8A8778_13</vt:lpwstr>
  </property>
  <property fmtid="{D5CDD505-2E9C-101B-9397-08002B2CF9AE}" pid="4" name="KSOTemplateDocerSaveRecord">
    <vt:lpwstr>eyJoZGlkIjoiNjY3ODYwMDkyMTViMjA0MDhiZGUzYjhhZjBhMjAyMDgiLCJ1c2VySWQiOiI2ODgyNDI3ODcifQ==</vt:lpwstr>
  </property>
</Properties>
</file>