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意见建议反馈表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76"/>
        <w:gridCol w:w="1967"/>
        <w:gridCol w:w="1585"/>
        <w:gridCol w:w="26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67" w:type="dxa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7" w:type="dxa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6229" w:type="dxa"/>
            <w:gridSpan w:val="3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意见建议渠道</w:t>
            </w:r>
          </w:p>
        </w:tc>
        <w:tc>
          <w:tcPr>
            <w:tcW w:w="6505" w:type="dxa"/>
            <w:gridSpan w:val="4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□个人（身份证号：                     ）</w:t>
            </w: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□单位（加盖公章）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意见建议内容：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提出理由及依据：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none"/>
          <w:vertAlign w:val="baseline"/>
          <w:lang w:val="en-US" w:eastAsia="zh-CN"/>
        </w:rPr>
        <w:t>（备注：每项均为必填内容）</w:t>
      </w: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F579E"/>
    <w:rsid w:val="2B0D56F3"/>
    <w:rsid w:val="6EC911F8"/>
    <w:rsid w:val="DFD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20</TotalTime>
  <ScaleCrop>false</ScaleCrop>
  <LinksUpToDate>false</LinksUpToDate>
  <CharactersWithSpaces>97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2026-05-14T09:55:00Z</dcterms:created>
  <dc:creator>86156</dc:creator>
  <cp:lastModifiedBy>张胜</cp:lastModifiedBy>
  <cp:lastPrinted>2026-05-22T10:38:00Z</cp:lastPrinted>
  <dcterms:modified xsi:type="dcterms:W3CDTF">2026-05-22T08:27:58Z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eyJoZGlkIjoiYmQzMWY2MDE2ZGJiNTcxNDZmZDgyNGM0ZTQwZWVhMWIiLCJ1c2VySWQiOiIxMTk3MDY4NTc1In0=</vt:lpwstr>
  </property>
  <property fmtid="{D5CDD505-2E9C-101B-9397-08002B2CF9AE}" pid="4" name="ICV">
    <vt:lpwstr>2D6952E6C78C4F7391EEF52C4D9DB179_12</vt:lpwstr>
  </property>
</Properties>
</file>