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EE4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1F6D393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 xml:space="preserve"> </w:t>
      </w:r>
    </w:p>
    <w:p w14:paraId="5AC4893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评标评审专家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" w:bidi="ar"/>
        </w:rPr>
        <w:t>联合惩戒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信息告知单</w:t>
      </w:r>
    </w:p>
    <w:p w14:paraId="2E22746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kern w:val="0"/>
          <w:sz w:val="32"/>
          <w:szCs w:val="32"/>
          <w:lang w:val="en-US" w:eastAsia="zh-CN" w:bidi="ar"/>
        </w:rPr>
        <w:t xml:space="preserve"> </w:t>
      </w:r>
    </w:p>
    <w:p w14:paraId="4AA0270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kern w:val="0"/>
          <w:sz w:val="32"/>
          <w:szCs w:val="32"/>
          <w:lang w:val="en-US" w:eastAsia="zh-CN" w:bidi="ar"/>
        </w:rPr>
        <w:t xml:space="preserve">推送单位：（盖章）                                              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91"/>
        <w:gridCol w:w="814"/>
        <w:gridCol w:w="1247"/>
        <w:gridCol w:w="1205"/>
        <w:gridCol w:w="2691"/>
        <w:gridCol w:w="3088"/>
        <w:gridCol w:w="1361"/>
        <w:gridCol w:w="1681"/>
      </w:tblGrid>
      <w:tr w14:paraId="3530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D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A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专家姓名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5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2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C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违规违纪违法情节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3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处理依据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C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处理结果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9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处理期限</w:t>
            </w:r>
          </w:p>
        </w:tc>
      </w:tr>
      <w:tr w14:paraId="1067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39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33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F6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77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0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C8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A4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0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5"/>
                <w:szCs w:val="15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B9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0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5"/>
                <w:szCs w:val="15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76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6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EE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6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8"/>
                <w:szCs w:val="18"/>
              </w:rPr>
            </w:pPr>
          </w:p>
        </w:tc>
      </w:tr>
      <w:tr w14:paraId="4AB5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F2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  <w:p w14:paraId="062638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FD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5E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AF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0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96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6A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0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5"/>
                <w:szCs w:val="15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72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0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5"/>
                <w:szCs w:val="15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0E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6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75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360" w:firstLineChars="200"/>
              <w:jc w:val="center"/>
              <w:rPr>
                <w:rFonts w:hint="eastAsia" w:ascii="仿宋_GB2312" w:hAnsi="Times New Roman" w:eastAsia="仿宋_GB2312" w:cs="仿宋_GB2312"/>
                <w:kern w:val="2"/>
                <w:sz w:val="18"/>
                <w:szCs w:val="18"/>
              </w:rPr>
            </w:pPr>
          </w:p>
        </w:tc>
      </w:tr>
    </w:tbl>
    <w:p w14:paraId="39403D17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楷体_GB2312" w:hAnsi="仿宋_GB2312" w:eastAsia="楷体_GB2312" w:cs="楷体_GB2312"/>
          <w:kern w:val="0"/>
          <w:sz w:val="32"/>
          <w:szCs w:val="32"/>
          <w:lang w:val="en-US" w:eastAsia="zh-CN" w:bidi="ar"/>
        </w:rPr>
        <w:t>推送单位联系人：               联系电话：</w:t>
      </w:r>
    </w:p>
    <w:p w14:paraId="1537A612">
      <w:pPr>
        <w:pStyle w:val="6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695DC54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512C9-0B34-4BED-9DE3-3248701D27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84D64E9-95E3-49A9-ABAE-834FE9E6AAC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B32B80-2D96-4909-955D-96799E0DE9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7D178B-FCAC-41D6-A2BF-8472193D3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34D02D1-41F4-4A80-A4F3-F35AF23B26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2026-06-04T07:16:21Z</dcterms:created>
  <dc:creator>Administrator</dc:creator>
  <cp:lastModifiedBy>丁丁</cp:lastModifiedBy>
  <dcterms:modified xsi:type="dcterms:W3CDTF">2026-06-04T07:16:37Z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eyJoZGlkIjoiY2M0MTRlMmQzM2E2M2Q3NTZiN2Y1YjcxY2IzM2E5ZjQiLCJ1c2VySWQiOiI0ODQ0Mjk0NTQifQ==</vt:lpwstr>
  </property>
  <property fmtid="{D5CDD505-2E9C-101B-9397-08002B2CF9AE}" pid="4" name="ICV">
    <vt:lpwstr>0A18F291B42B4ADAA9E7D953B1597478_12</vt:lpwstr>
  </property>
</Properties>
</file>