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935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2BF094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山东省公共资源交易协会入会申请表</w:t>
      </w:r>
    </w:p>
    <w:p w14:paraId="65F4D56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楷体_GB2312" w:cs="Calibri"/>
          <w:color w:val="000000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</w:t>
      </w:r>
    </w:p>
    <w:p w14:paraId="4BD8420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申请入会时间：     年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月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日</w:t>
      </w:r>
    </w:p>
    <w:tbl>
      <w:tblPr>
        <w:tblStyle w:val="3"/>
        <w:tblW w:w="103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1620"/>
        <w:gridCol w:w="992"/>
        <w:gridCol w:w="883"/>
        <w:gridCol w:w="465"/>
        <w:gridCol w:w="1336"/>
        <w:gridCol w:w="254"/>
        <w:gridCol w:w="2251"/>
      </w:tblGrid>
      <w:tr w14:paraId="5F1C3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5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ABAF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801" w:type="dxa"/>
            <w:gridSpan w:val="7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5F7A9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F6DE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CE5D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34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AFD1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C474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25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994B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D677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B44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34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91FA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1E801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ind w:left="105" w:hanging="120" w:hanging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5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F6A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DEC4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25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1C66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17335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2E239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单位简介(营业范围及资质、年交易额等)</w:t>
            </w:r>
          </w:p>
          <w:p w14:paraId="48F81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01" w:type="dxa"/>
            <w:gridSpan w:val="7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14:paraId="2746D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drawing>
                <wp:inline distT="0" distB="0" distL="0" distR="0">
                  <wp:extent cx="19050" cy="9525"/>
                  <wp:effectExtent l="0" t="0" r="0" b="0"/>
                  <wp:docPr id="1" name="图片 1" descr="C:\Users\170302\AppData\Local\Temp\ksohtml2548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70302\AppData\Local\Temp\ksohtml2548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E6B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59A5F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1B4AA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32D0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0D0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780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BAEA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□自收自支事业单位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非自收自支事业单位  □其他</w:t>
            </w:r>
          </w:p>
        </w:tc>
      </w:tr>
      <w:tr w14:paraId="5D871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A7E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单位类别</w:t>
            </w:r>
          </w:p>
        </w:tc>
        <w:tc>
          <w:tcPr>
            <w:tcW w:w="780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F8B0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□公共资源交易主体 □公共资源交易运行服务机构  □其他 </w:t>
            </w:r>
          </w:p>
        </w:tc>
      </w:tr>
      <w:tr w14:paraId="5856A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59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D7A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会员代表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416D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E8AD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A78C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2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078B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电子邮箱</w:t>
            </w:r>
          </w:p>
        </w:tc>
      </w:tr>
      <w:tr w14:paraId="43588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298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6720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F44B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58C4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E4FA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9F49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B52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联络人员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B2ED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C40A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3FB2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22D8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EF5D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  <w:jc w:val="center"/>
        </w:trPr>
        <w:tc>
          <w:tcPr>
            <w:tcW w:w="5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6E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申请单位意见：</w:t>
            </w:r>
          </w:p>
          <w:p w14:paraId="20ECB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我单位自愿申请加入山东省公共资源交易协会，愿意遵守山东省公共资源交易协会章程，享有会员权利，履行会员义务。</w:t>
            </w:r>
          </w:p>
          <w:p w14:paraId="7A4DF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法定代表人签字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</w:t>
            </w:r>
          </w:p>
          <w:p w14:paraId="24506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5AAF0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756D8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单位（公章）                  </w:t>
            </w:r>
          </w:p>
          <w:p w14:paraId="1D6BD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年   月   日</w:t>
            </w:r>
          </w:p>
        </w:tc>
        <w:tc>
          <w:tcPr>
            <w:tcW w:w="51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CCB5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审批单位意见：</w:t>
            </w:r>
          </w:p>
          <w:p w14:paraId="574FD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205DE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6362A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29E4F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36069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222A4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15179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山东省公共资源交易协会（公章）</w:t>
            </w:r>
          </w:p>
          <w:p w14:paraId="7EC8D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月   日</w:t>
            </w:r>
          </w:p>
        </w:tc>
      </w:tr>
    </w:tbl>
    <w:p w14:paraId="7A09B96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left="630" w:hanging="720" w:hangingChars="3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说明：1、请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填写后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签字盖章；2、请在合适的选项“□”内划“√”。</w:t>
      </w:r>
    </w:p>
    <w:p w14:paraId="0DF80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亲爱的朋友：</w:t>
      </w:r>
    </w:p>
    <w:p w14:paraId="3F38A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真诚欢迎您加入我们的协会大家庭！为了使协会能更好地服务于您，精准满足您的需求，我们诚挚地邀请您填写随附的建言献策表。</w:t>
      </w:r>
    </w:p>
    <w:p w14:paraId="3B170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您在表中写下的每一条需求与建议，我们都会仔细研读、深入思考，并努力付诸执行。无论是对协会服务内容的改进丰富，会员权益的提升，亦或是您在专业领域发展方面的见解等，都对协会的成长至关重要。</w:t>
      </w:r>
    </w:p>
    <w:p w14:paraId="49938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期待您积极参与，愿与您携手将我们的协会打造得更加出色！</w:t>
      </w:r>
    </w:p>
    <w:p w14:paraId="51F78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08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</w:p>
    <w:p w14:paraId="3936F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080" w:hangingChars="3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建言献策表</w:t>
      </w:r>
    </w:p>
    <w:p w14:paraId="7FDDE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108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150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exact"/>
        </w:trPr>
        <w:tc>
          <w:tcPr>
            <w:tcW w:w="8522" w:type="dxa"/>
            <w:vAlign w:val="top"/>
          </w:tcPr>
          <w:p w14:paraId="1321D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26E9D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NTI3OWU2YWEwMGZmZDYzMTA1ZWNiMmViMzk0ZjIifQ=="/>
  </w:docVars>
  <w:rsids>
    <w:rsidRoot w:val="3B647346"/>
    <w:rsid w:val="28920200"/>
    <w:rsid w:val="3B647346"/>
    <w:rsid w:val="5CE075D2"/>
    <w:rsid w:val="67A32996"/>
    <w:rsid w:val="6FD8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540</Characters>
  <Lines>0</Lines>
  <Paragraphs>0</Paragraphs>
  <TotalTime>5</TotalTime>
  <ScaleCrop>false</ScaleCrop>
  <LinksUpToDate>false</LinksUpToDate>
  <CharactersWithSpaces>638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2024-06-19T01:24:00Z</dcterms:created>
  <dc:creator>Lisa</dc:creator>
  <cp:lastModifiedBy>ZZY</cp:lastModifiedBy>
  <dcterms:modified xsi:type="dcterms:W3CDTF">2025-03-20T06:12:20Z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1188DBE6058D461483D18904D33A9077_13</vt:lpwstr>
  </property>
  <property fmtid="{D5CDD505-2E9C-101B-9397-08002B2CF9AE}" pid="4" name="KSOTemplateDocerSaveRecord">
    <vt:lpwstr>eyJoZGlkIjoiODY0NDJmZWI2ZTg1ZDBjNTA4ODBiMjIyYmQ5NzBlNDAifQ==</vt:lpwstr>
  </property>
</Properties>
</file>